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CF84E" w14:textId="77777777" w:rsidR="00DC1313" w:rsidRDefault="00DC1313">
      <w:pPr>
        <w:pStyle w:val="Standard"/>
        <w:spacing w:after="0"/>
        <w:rPr>
          <w:b/>
          <w:sz w:val="28"/>
        </w:rPr>
      </w:pPr>
    </w:p>
    <w:p w14:paraId="274EB5A8" w14:textId="77777777" w:rsidR="00DC1313" w:rsidRDefault="0062665F">
      <w:pPr>
        <w:pStyle w:val="Standard"/>
        <w:spacing w:after="0"/>
      </w:pPr>
      <w:r>
        <w:rPr>
          <w:b/>
          <w:sz w:val="28"/>
        </w:rPr>
        <w:t>Nom :</w:t>
      </w:r>
    </w:p>
    <w:p w14:paraId="119BC879" w14:textId="77777777" w:rsidR="00DC1313" w:rsidRDefault="00DC1313">
      <w:pPr>
        <w:pStyle w:val="Standard"/>
        <w:spacing w:after="0"/>
        <w:rPr>
          <w:b/>
          <w:sz w:val="28"/>
        </w:rPr>
      </w:pPr>
    </w:p>
    <w:p w14:paraId="206686A7" w14:textId="77777777" w:rsidR="00DC1313" w:rsidRDefault="0062665F">
      <w:pPr>
        <w:pStyle w:val="Standard"/>
        <w:spacing w:after="0"/>
      </w:pPr>
      <w:r>
        <w:rPr>
          <w:b/>
          <w:sz w:val="28"/>
        </w:rPr>
        <w:t>Prénom :</w:t>
      </w:r>
    </w:p>
    <w:p w14:paraId="18486D17" w14:textId="77777777" w:rsidR="00DC1313" w:rsidRDefault="00DC1313">
      <w:pPr>
        <w:pStyle w:val="Standard"/>
        <w:spacing w:after="0"/>
        <w:rPr>
          <w:b/>
          <w:sz w:val="28"/>
        </w:rPr>
      </w:pPr>
    </w:p>
    <w:p w14:paraId="2D8DDC94" w14:textId="77777777" w:rsidR="00DC1313" w:rsidRDefault="0062665F">
      <w:pPr>
        <w:pStyle w:val="Standard"/>
        <w:spacing w:after="0"/>
      </w:pPr>
      <w:r>
        <w:rPr>
          <w:b/>
          <w:sz w:val="28"/>
        </w:rPr>
        <w:t>Adj. Ecole</w:t>
      </w:r>
    </w:p>
    <w:p w14:paraId="3653EFB6" w14:textId="77777777" w:rsidR="00DC1313" w:rsidRDefault="0062665F">
      <w:pPr>
        <w:pStyle w:val="Standard"/>
        <w:spacing w:after="0"/>
      </w:pPr>
      <w:r>
        <w:rPr>
          <w:b/>
          <w:sz w:val="28"/>
        </w:rPr>
        <w:t>…………………………..</w:t>
      </w:r>
    </w:p>
    <w:p w14:paraId="4D1FD9B4" w14:textId="77777777" w:rsidR="00DC1313" w:rsidRDefault="00DC1313">
      <w:pPr>
        <w:pStyle w:val="Standard"/>
        <w:spacing w:after="0"/>
        <w:rPr>
          <w:b/>
          <w:sz w:val="28"/>
        </w:rPr>
      </w:pPr>
    </w:p>
    <w:p w14:paraId="3CCBB194" w14:textId="57FB1F0A" w:rsidR="00BA3165" w:rsidRDefault="0062665F" w:rsidP="00B862F3">
      <w:pPr>
        <w:pStyle w:val="Standard"/>
        <w:spacing w:after="0"/>
        <w:jc w:val="right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 xml:space="preserve">A </w:t>
      </w:r>
      <w:r w:rsidR="00B862F3">
        <w:rPr>
          <w:sz w:val="28"/>
        </w:rPr>
        <w:t xml:space="preserve">Mme La Directrice </w:t>
      </w:r>
      <w:r w:rsidR="00BA3165">
        <w:rPr>
          <w:sz w:val="28"/>
        </w:rPr>
        <w:t>A</w:t>
      </w:r>
      <w:r w:rsidR="00B862F3">
        <w:rPr>
          <w:sz w:val="28"/>
        </w:rPr>
        <w:t xml:space="preserve">cadémique </w:t>
      </w:r>
    </w:p>
    <w:p w14:paraId="5D62CB15" w14:textId="2B20E510" w:rsidR="00DC1313" w:rsidRPr="00BA3165" w:rsidRDefault="00B862F3" w:rsidP="00B862F3">
      <w:pPr>
        <w:pStyle w:val="Standard"/>
        <w:spacing w:after="0"/>
        <w:jc w:val="right"/>
        <w:rPr>
          <w:sz w:val="26"/>
          <w:szCs w:val="26"/>
        </w:rPr>
      </w:pPr>
      <w:proofErr w:type="gramStart"/>
      <w:r w:rsidRPr="00BA3165">
        <w:rPr>
          <w:sz w:val="26"/>
          <w:szCs w:val="26"/>
        </w:rPr>
        <w:t>des</w:t>
      </w:r>
      <w:proofErr w:type="gramEnd"/>
      <w:r w:rsidRPr="00BA3165">
        <w:rPr>
          <w:sz w:val="26"/>
          <w:szCs w:val="26"/>
        </w:rPr>
        <w:t xml:space="preserve"> </w:t>
      </w:r>
      <w:r w:rsidR="00BA3165" w:rsidRPr="00BA3165">
        <w:rPr>
          <w:sz w:val="26"/>
          <w:szCs w:val="26"/>
        </w:rPr>
        <w:t>S</w:t>
      </w:r>
      <w:r w:rsidRPr="00BA3165">
        <w:rPr>
          <w:sz w:val="26"/>
          <w:szCs w:val="26"/>
        </w:rPr>
        <w:t>ervices de l’Education Nationale</w:t>
      </w:r>
    </w:p>
    <w:p w14:paraId="5786B2F4" w14:textId="4ABDFB90" w:rsidR="00BA3165" w:rsidRDefault="00B862F3" w:rsidP="00B862F3">
      <w:pPr>
        <w:pStyle w:val="Standard"/>
        <w:spacing w:after="0"/>
        <w:jc w:val="right"/>
        <w:rPr>
          <w:sz w:val="28"/>
        </w:rPr>
      </w:pPr>
      <w:r>
        <w:rPr>
          <w:sz w:val="28"/>
        </w:rPr>
        <w:t>1</w:t>
      </w:r>
      <w:r w:rsidR="00BA3165">
        <w:rPr>
          <w:sz w:val="28"/>
        </w:rPr>
        <w:t xml:space="preserve">, </w:t>
      </w:r>
      <w:r>
        <w:rPr>
          <w:sz w:val="28"/>
        </w:rPr>
        <w:t xml:space="preserve">Boulevard du </w:t>
      </w:r>
      <w:proofErr w:type="spellStart"/>
      <w:r>
        <w:rPr>
          <w:sz w:val="28"/>
        </w:rPr>
        <w:t>finistère</w:t>
      </w:r>
      <w:proofErr w:type="spellEnd"/>
    </w:p>
    <w:p w14:paraId="203C2F98" w14:textId="1A8766FD" w:rsidR="00B862F3" w:rsidRDefault="00B862F3" w:rsidP="00B862F3">
      <w:pPr>
        <w:pStyle w:val="Standard"/>
        <w:spacing w:after="0"/>
        <w:jc w:val="right"/>
      </w:pPr>
      <w:r>
        <w:rPr>
          <w:sz w:val="28"/>
        </w:rPr>
        <w:t xml:space="preserve">29000, Quimper. </w:t>
      </w:r>
    </w:p>
    <w:p w14:paraId="3215CE0E" w14:textId="77777777" w:rsidR="00DC1313" w:rsidRDefault="0062665F">
      <w:pPr>
        <w:pStyle w:val="Standard"/>
        <w:spacing w:after="0"/>
        <w:jc w:val="right"/>
      </w:pPr>
      <w:r>
        <w:rPr>
          <w:sz w:val="28"/>
        </w:rPr>
        <w:t>…………………………….</w:t>
      </w:r>
    </w:p>
    <w:p w14:paraId="098EB85F" w14:textId="77777777" w:rsidR="00DC1313" w:rsidRDefault="00DC1313">
      <w:pPr>
        <w:pStyle w:val="Standard"/>
        <w:spacing w:after="0"/>
        <w:jc w:val="right"/>
        <w:rPr>
          <w:sz w:val="28"/>
        </w:rPr>
      </w:pPr>
    </w:p>
    <w:p w14:paraId="4343BA5A" w14:textId="65CBD03B" w:rsidR="00DC1313" w:rsidRDefault="0062665F">
      <w:pPr>
        <w:pStyle w:val="Standard"/>
        <w:spacing w:after="0"/>
        <w:jc w:val="both"/>
      </w:pPr>
      <w:r>
        <w:rPr>
          <w:sz w:val="28"/>
        </w:rPr>
        <w:tab/>
      </w:r>
      <w:r>
        <w:rPr>
          <w:sz w:val="28"/>
        </w:rPr>
        <w:tab/>
        <w:t>M</w:t>
      </w:r>
      <w:r w:rsidR="00BA3165">
        <w:rPr>
          <w:sz w:val="28"/>
        </w:rPr>
        <w:t xml:space="preserve">adame la </w:t>
      </w:r>
      <w:r>
        <w:rPr>
          <w:sz w:val="28"/>
        </w:rPr>
        <w:t>Direct</w:t>
      </w:r>
      <w:r w:rsidR="00BA3165">
        <w:rPr>
          <w:sz w:val="28"/>
        </w:rPr>
        <w:t>rice</w:t>
      </w:r>
      <w:bookmarkStart w:id="0" w:name="_GoBack"/>
      <w:bookmarkEnd w:id="0"/>
      <w:r>
        <w:rPr>
          <w:sz w:val="28"/>
        </w:rPr>
        <w:t xml:space="preserve"> académique,</w:t>
      </w:r>
    </w:p>
    <w:p w14:paraId="1850DE1F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7166136A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>La loi instituant un service minimum d’accueil pour les élèves des écoles maternelles et élémentaires pendant le temps scolaire apporte de nouvelles restrictions à une liberté fondamentale – le droit de grève – reconnue à tous les salariés dans la Constitution.</w:t>
      </w:r>
    </w:p>
    <w:p w14:paraId="7403C6A3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4FE8423E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>Les organisations syndicales dans leur majorité en demandent d’ailleurs l’abrogation.</w:t>
      </w:r>
    </w:p>
    <w:p w14:paraId="1C421513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2E2F377F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>Cette loi impose « à toute personne exerçant des fonctions d’enseignement dans une école de déclarer au moins 48H avant la grève son intention d’y participer ».</w:t>
      </w:r>
    </w:p>
    <w:p w14:paraId="6470C273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54E0A246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>En conséquence, je vous informe de mon intention de participer au mouvement de grève du jeudi 5 décembre 2019 au ……………………………………………………....</w:t>
      </w:r>
    </w:p>
    <w:p w14:paraId="48BE31DE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438BF4B4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 xml:space="preserve">Conformément à la loi, je vous rappelle que cette lettre </w:t>
      </w:r>
      <w:r>
        <w:rPr>
          <w:i/>
          <w:sz w:val="28"/>
        </w:rPr>
        <w:t>« est couverte par le secret professionnel et ne peut être utilisée que pour l’organisation du service d’accueil »</w:t>
      </w:r>
      <w:r>
        <w:rPr>
          <w:sz w:val="28"/>
        </w:rPr>
        <w:t xml:space="preserve"> (article L133-5).</w:t>
      </w:r>
    </w:p>
    <w:p w14:paraId="6B377C2C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4AA39B92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>Le …………………………….</w:t>
      </w:r>
    </w:p>
    <w:p w14:paraId="019405FC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26B65523" w14:textId="77777777" w:rsidR="00DC1313" w:rsidRDefault="0062665F">
      <w:pPr>
        <w:pStyle w:val="Standard"/>
        <w:spacing w:after="0"/>
        <w:jc w:val="both"/>
      </w:pPr>
      <w:r>
        <w:rPr>
          <w:sz w:val="28"/>
        </w:rPr>
        <w:t>Signature</w:t>
      </w:r>
    </w:p>
    <w:p w14:paraId="3BECE939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0ABBF5F5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67D7634F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4D09CD74" w14:textId="77777777" w:rsidR="00DC1313" w:rsidRDefault="00DC1313">
      <w:pPr>
        <w:pStyle w:val="Standard"/>
        <w:spacing w:after="0"/>
        <w:jc w:val="both"/>
        <w:rPr>
          <w:sz w:val="28"/>
        </w:rPr>
      </w:pPr>
    </w:p>
    <w:p w14:paraId="0C1BA95F" w14:textId="77777777" w:rsidR="00DC1313" w:rsidRDefault="00DC1313">
      <w:pPr>
        <w:pStyle w:val="Standard"/>
        <w:spacing w:after="0"/>
        <w:jc w:val="both"/>
      </w:pPr>
    </w:p>
    <w:sectPr w:rsidR="00DC131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5AE1" w14:textId="77777777" w:rsidR="00EF1999" w:rsidRDefault="00EF1999">
      <w:r>
        <w:separator/>
      </w:r>
    </w:p>
  </w:endnote>
  <w:endnote w:type="continuationSeparator" w:id="0">
    <w:p w14:paraId="79785441" w14:textId="77777777" w:rsidR="00EF1999" w:rsidRDefault="00EF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7CD7" w14:textId="77777777" w:rsidR="00EF1999" w:rsidRDefault="00EF1999">
      <w:r>
        <w:rPr>
          <w:color w:val="000000"/>
        </w:rPr>
        <w:separator/>
      </w:r>
    </w:p>
  </w:footnote>
  <w:footnote w:type="continuationSeparator" w:id="0">
    <w:p w14:paraId="6385CE4A" w14:textId="77777777" w:rsidR="00EF1999" w:rsidRDefault="00EF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774"/>
    <w:multiLevelType w:val="multilevel"/>
    <w:tmpl w:val="7F6CE09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13"/>
    <w:rsid w:val="00322BA4"/>
    <w:rsid w:val="0062665F"/>
    <w:rsid w:val="009A31AE"/>
    <w:rsid w:val="00A45DE8"/>
    <w:rsid w:val="00B575A0"/>
    <w:rsid w:val="00B862F3"/>
    <w:rsid w:val="00BA3165"/>
    <w:rsid w:val="00C616C2"/>
    <w:rsid w:val="00DC1313"/>
    <w:rsid w:val="00EF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B45D"/>
  <w15:docId w15:val="{FAFBCB9C-161F-461C-BD24-5D0A2E5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Arial Unicode M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Framecontents">
    <w:name w:val="Frame contents"/>
    <w:basedOn w:val="Standard"/>
  </w:style>
  <w:style w:type="numbering" w:customStyle="1" w:styleId="NoList1">
    <w:name w:val="No List_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Marie</cp:lastModifiedBy>
  <cp:revision>2</cp:revision>
  <cp:lastPrinted>2013-11-06T15:57:00Z</cp:lastPrinted>
  <dcterms:created xsi:type="dcterms:W3CDTF">2019-11-23T15:30:00Z</dcterms:created>
  <dcterms:modified xsi:type="dcterms:W3CDTF">2019-11-23T15:30:00Z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